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D8D9E76" w14:textId="1CEFDF8F" w:rsidR="00594E2C" w:rsidRDefault="009423CC">
      <w:r>
        <w:t>Mechanical Problems:</w:t>
      </w:r>
    </w:p>
    <w:p w14:paraId="39604133" w14:textId="15F49B27" w:rsidR="00E20789" w:rsidRDefault="00E20789">
      <w:r>
        <w:t>The Wobble in the robot is due to following reasons:</w:t>
      </w:r>
    </w:p>
    <w:p w14:paraId="3CB6C0E2" w14:textId="48826A2F" w:rsidR="009423CC" w:rsidRDefault="009423CC">
      <w:r>
        <w:t>1) Bearing Wobbling</w:t>
      </w:r>
    </w:p>
    <w:p w14:paraId="4E3065A4" w14:textId="21C97604" w:rsidR="00E20789" w:rsidRDefault="00E20789">
      <w:r>
        <w:object w:dxaOrig="1484" w:dyaOrig="962" w14:anchorId="48C1377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4.3pt;height:48.15pt" o:ole="">
            <v:imagedata r:id="rId4" o:title=""/>
          </v:shape>
          <o:OLEObject Type="Embed" ProgID="Package" ShapeID="_x0000_i1025" DrawAspect="Icon" ObjectID="_1655641025" r:id="rId5"/>
        </w:object>
      </w:r>
    </w:p>
    <w:p w14:paraId="133E0A57" w14:textId="3778C889" w:rsidR="009423CC" w:rsidRDefault="009423CC">
      <w:r>
        <w:t>2) Weaker Mounting with the stand</w:t>
      </w:r>
    </w:p>
    <w:p w14:paraId="2FB20B7C" w14:textId="0259288D" w:rsidR="00E20789" w:rsidRDefault="00E20789">
      <w:r>
        <w:object w:dxaOrig="1484" w:dyaOrig="962" w14:anchorId="3175561B">
          <v:shape id="_x0000_i1026" type="#_x0000_t75" style="width:74.3pt;height:48.15pt" o:ole="">
            <v:imagedata r:id="rId6" o:title=""/>
          </v:shape>
          <o:OLEObject Type="Embed" ProgID="Package" ShapeID="_x0000_i1026" DrawAspect="Icon" ObjectID="_1655641026" r:id="rId7"/>
        </w:object>
      </w:r>
    </w:p>
    <w:p w14:paraId="2AF71DD8" w14:textId="7D751C14" w:rsidR="009423CC" w:rsidRDefault="009423CC">
      <w:r>
        <w:t>3) Weaker Cantilever Part Design</w:t>
      </w:r>
    </w:p>
    <w:p w14:paraId="10C32D0B" w14:textId="4D69542F" w:rsidR="00E20789" w:rsidRDefault="00E20789">
      <w:r>
        <w:object w:dxaOrig="1484" w:dyaOrig="962" w14:anchorId="5CCF6F5B">
          <v:shape id="_x0000_i1027" type="#_x0000_t75" style="width:74.3pt;height:48.15pt" o:ole="">
            <v:imagedata r:id="rId8" o:title=""/>
          </v:shape>
          <o:OLEObject Type="Embed" ProgID="Package" ShapeID="_x0000_i1027" DrawAspect="Icon" ObjectID="_1655641027" r:id="rId9"/>
        </w:object>
      </w:r>
    </w:p>
    <w:sectPr w:rsidR="00E2078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46253"/>
    <w:rsid w:val="00046253"/>
    <w:rsid w:val="00594E2C"/>
    <w:rsid w:val="009423CC"/>
    <w:rsid w:val="00E207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5375191"/>
  <w15:chartTrackingRefBased/>
  <w15:docId w15:val="{39B0DD38-E88E-4D9C-AB01-A12A7168B8E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emf"/><Relationship Id="rId3" Type="http://schemas.openxmlformats.org/officeDocument/2006/relationships/webSettings" Target="webSettings.xml"/><Relationship Id="rId7" Type="http://schemas.openxmlformats.org/officeDocument/2006/relationships/oleObject" Target="embeddings/oleObject2.bin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2.emf"/><Relationship Id="rId11" Type="http://schemas.openxmlformats.org/officeDocument/2006/relationships/theme" Target="theme/theme1.xml"/><Relationship Id="rId5" Type="http://schemas.openxmlformats.org/officeDocument/2006/relationships/oleObject" Target="embeddings/oleObject1.bin"/><Relationship Id="rId10" Type="http://schemas.openxmlformats.org/officeDocument/2006/relationships/fontTable" Target="fontTable.xml"/><Relationship Id="rId4" Type="http://schemas.openxmlformats.org/officeDocument/2006/relationships/image" Target="media/image1.emf"/><Relationship Id="rId9" Type="http://schemas.openxmlformats.org/officeDocument/2006/relationships/oleObject" Target="embeddings/oleObject3.bin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</TotalTime>
  <Pages>1</Pages>
  <Words>33</Words>
  <Characters>191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manthan pawar</dc:creator>
  <cp:keywords/>
  <dc:description/>
  <cp:lastModifiedBy>manthan pawar</cp:lastModifiedBy>
  <cp:revision>2</cp:revision>
  <dcterms:created xsi:type="dcterms:W3CDTF">2020-07-07T18:59:00Z</dcterms:created>
  <dcterms:modified xsi:type="dcterms:W3CDTF">2020-07-07T19:31:00Z</dcterms:modified>
</cp:coreProperties>
</file>